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2605" w14:textId="77777777" w:rsidR="007058C0" w:rsidRDefault="006C07D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Encouraging T</w:t>
      </w:r>
      <w:r w:rsidRPr="006C07D7">
        <w:rPr>
          <w:b/>
          <w:sz w:val="36"/>
          <w:szCs w:val="36"/>
          <w:u w:val="single"/>
        </w:rPr>
        <w:t>hose in the Loss of a Relationship</w:t>
      </w:r>
    </w:p>
    <w:p w14:paraId="6B4B622F" w14:textId="77777777" w:rsidR="006C07D7" w:rsidRDefault="006C07D7">
      <w:pPr>
        <w:rPr>
          <w:b/>
          <w:sz w:val="36"/>
          <w:szCs w:val="36"/>
          <w:u w:val="single"/>
        </w:rPr>
      </w:pPr>
    </w:p>
    <w:p w14:paraId="26C85154" w14:textId="77777777" w:rsidR="00FF455A" w:rsidRPr="00FF455A" w:rsidRDefault="00FF455A" w:rsidP="00FF455A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FF455A">
        <w:rPr>
          <w:sz w:val="32"/>
          <w:szCs w:val="32"/>
        </w:rPr>
        <w:t>Practice the 3 “H’s” – Hug–Hush–Hang Around</w:t>
      </w:r>
    </w:p>
    <w:p w14:paraId="46029325" w14:textId="1D4505B9" w:rsidR="00D04E59" w:rsidRDefault="00D04E59" w:rsidP="006C07D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Acknowledge their Loss</w:t>
      </w:r>
      <w:r w:rsidR="0079310B">
        <w:rPr>
          <w:sz w:val="32"/>
          <w:szCs w:val="32"/>
        </w:rPr>
        <w:t xml:space="preserve"> – Say “I’m Sorry”</w:t>
      </w:r>
    </w:p>
    <w:p w14:paraId="6BD3C5D6" w14:textId="6DE4DCC1" w:rsidR="00D04E59" w:rsidRDefault="00D04E59" w:rsidP="006C07D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Create space for them to express their emotions (anger, hurt, etc</w:t>
      </w:r>
      <w:r w:rsidR="00FF455A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14:paraId="365982F3" w14:textId="77777777" w:rsidR="00D04E59" w:rsidRPr="00D04E59" w:rsidRDefault="00D04E59" w:rsidP="009C56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4E59">
        <w:rPr>
          <w:sz w:val="32"/>
          <w:szCs w:val="32"/>
        </w:rPr>
        <w:t>Listen – Listen – Listen – Be an active listener</w:t>
      </w:r>
    </w:p>
    <w:p w14:paraId="230186CF" w14:textId="0A70A712" w:rsidR="00D04E59" w:rsidRDefault="00D04E59" w:rsidP="006C07D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Create a “safe place” for them to process their </w:t>
      </w:r>
      <w:r w:rsidR="00B10AFA">
        <w:rPr>
          <w:sz w:val="32"/>
          <w:szCs w:val="32"/>
        </w:rPr>
        <w:t xml:space="preserve">feelings </w:t>
      </w:r>
      <w:r>
        <w:rPr>
          <w:sz w:val="32"/>
          <w:szCs w:val="32"/>
        </w:rPr>
        <w:t>and “feel the pain” (</w:t>
      </w:r>
      <w:r w:rsidRPr="00D04E59">
        <w:rPr>
          <w:i/>
          <w:sz w:val="32"/>
          <w:szCs w:val="32"/>
        </w:rPr>
        <w:t>Safe People</w:t>
      </w:r>
      <w:r>
        <w:rPr>
          <w:i/>
          <w:sz w:val="32"/>
          <w:szCs w:val="32"/>
        </w:rPr>
        <w:t xml:space="preserve"> </w:t>
      </w:r>
      <w:r w:rsidRPr="00D04E59">
        <w:rPr>
          <w:sz w:val="32"/>
          <w:szCs w:val="32"/>
        </w:rPr>
        <w:t>by Cloud &amp; Townsend)</w:t>
      </w:r>
    </w:p>
    <w:p w14:paraId="02E124AA" w14:textId="16710F9D" w:rsidR="00FF455A" w:rsidRPr="00FF455A" w:rsidRDefault="006C07D7" w:rsidP="00FF455A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FF455A">
        <w:rPr>
          <w:sz w:val="32"/>
          <w:szCs w:val="32"/>
        </w:rPr>
        <w:t>Offer kind words</w:t>
      </w:r>
      <w:r w:rsidR="00B10AFA" w:rsidRPr="00FF455A">
        <w:rPr>
          <w:sz w:val="32"/>
          <w:szCs w:val="32"/>
        </w:rPr>
        <w:t>--</w:t>
      </w:r>
      <w:r w:rsidR="00D04E59" w:rsidRPr="00FF455A">
        <w:rPr>
          <w:sz w:val="32"/>
          <w:szCs w:val="32"/>
        </w:rPr>
        <w:t>the perfect words rarely exist</w:t>
      </w:r>
      <w:r w:rsidR="00FF455A" w:rsidRPr="00FF455A">
        <w:rPr>
          <w:sz w:val="32"/>
          <w:szCs w:val="32"/>
        </w:rPr>
        <w:t xml:space="preserve"> </w:t>
      </w:r>
    </w:p>
    <w:p w14:paraId="0BC09C0B" w14:textId="648CA6A0" w:rsidR="00FF455A" w:rsidRPr="00FF455A" w:rsidRDefault="00FF455A" w:rsidP="00FF455A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FF455A">
        <w:rPr>
          <w:sz w:val="32"/>
          <w:szCs w:val="32"/>
        </w:rPr>
        <w:t>Sit with them in silence</w:t>
      </w:r>
    </w:p>
    <w:p w14:paraId="1266B3C0" w14:textId="77777777" w:rsidR="006C07D7" w:rsidRDefault="00D04E59" w:rsidP="006C07D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Express to them </w:t>
      </w:r>
      <w:r w:rsidR="006C07D7">
        <w:rPr>
          <w:sz w:val="32"/>
          <w:szCs w:val="32"/>
        </w:rPr>
        <w:t>“I don’t know what to say, but I’m here and I care.”</w:t>
      </w:r>
    </w:p>
    <w:p w14:paraId="090A79B6" w14:textId="77777777" w:rsidR="006C07D7" w:rsidRDefault="006C07D7" w:rsidP="006C07D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Hold their hand and let them cry</w:t>
      </w:r>
      <w:r w:rsidR="0079310B">
        <w:rPr>
          <w:sz w:val="32"/>
          <w:szCs w:val="32"/>
        </w:rPr>
        <w:t xml:space="preserve"> (If appropriate, cry with them)</w:t>
      </w:r>
    </w:p>
    <w:p w14:paraId="71EBEDFE" w14:textId="5294B073" w:rsidR="006C07D7" w:rsidRDefault="006C07D7" w:rsidP="006C07D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a support – See article on Comfort vs Support</w:t>
      </w:r>
      <w:r w:rsidR="00B10AFA">
        <w:rPr>
          <w:color w:val="FF0000"/>
          <w:sz w:val="32"/>
          <w:szCs w:val="32"/>
        </w:rPr>
        <w:t>—create link</w:t>
      </w:r>
    </w:p>
    <w:p w14:paraId="03160FEE" w14:textId="77777777" w:rsidR="00D04E59" w:rsidRDefault="0079310B" w:rsidP="006C07D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one of their balcony people (</w:t>
      </w:r>
      <w:r w:rsidRPr="0079310B">
        <w:rPr>
          <w:i/>
          <w:sz w:val="32"/>
          <w:szCs w:val="32"/>
        </w:rPr>
        <w:t>Balcony People</w:t>
      </w:r>
      <w:r>
        <w:rPr>
          <w:sz w:val="32"/>
          <w:szCs w:val="32"/>
        </w:rPr>
        <w:t xml:space="preserve"> by Joyce </w:t>
      </w:r>
      <w:proofErr w:type="spellStart"/>
      <w:r>
        <w:rPr>
          <w:sz w:val="32"/>
          <w:szCs w:val="32"/>
        </w:rPr>
        <w:t>Landorf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Heatherly</w:t>
      </w:r>
      <w:proofErr w:type="spellEnd"/>
      <w:r>
        <w:rPr>
          <w:sz w:val="32"/>
          <w:szCs w:val="32"/>
        </w:rPr>
        <w:t>)</w:t>
      </w:r>
    </w:p>
    <w:p w14:paraId="006DCB3F" w14:textId="77777777" w:rsidR="007567C3" w:rsidRPr="0084158C" w:rsidRDefault="007567C3" w:rsidP="006C07D7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84158C">
        <w:rPr>
          <w:color w:val="000000" w:themeColor="text1"/>
          <w:sz w:val="32"/>
          <w:szCs w:val="32"/>
        </w:rPr>
        <w:t>Refer them to whatsyourgrief.com</w:t>
      </w:r>
    </w:p>
    <w:p w14:paraId="22DCC612" w14:textId="77777777" w:rsidR="0084158C" w:rsidRPr="00FF455A" w:rsidRDefault="0084158C" w:rsidP="0084158C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FF455A">
        <w:rPr>
          <w:sz w:val="32"/>
          <w:szCs w:val="32"/>
        </w:rPr>
        <w:t>Let them know they are not alone</w:t>
      </w:r>
    </w:p>
    <w:p w14:paraId="53CCE6E7" w14:textId="77777777" w:rsidR="0084158C" w:rsidRPr="00FF455A" w:rsidRDefault="0084158C" w:rsidP="0084158C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FF455A">
        <w:rPr>
          <w:sz w:val="32"/>
          <w:szCs w:val="32"/>
        </w:rPr>
        <w:t>Encourage them to not rush the Grief Process</w:t>
      </w:r>
      <w:bookmarkStart w:id="0" w:name="_GoBack"/>
      <w:bookmarkEnd w:id="0"/>
    </w:p>
    <w:p w14:paraId="15A325CD" w14:textId="77777777" w:rsidR="0084158C" w:rsidRPr="00FF455A" w:rsidRDefault="0084158C" w:rsidP="0084158C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FF455A">
        <w:rPr>
          <w:sz w:val="32"/>
          <w:szCs w:val="32"/>
        </w:rPr>
        <w:t>Pray with them &amp; for them</w:t>
      </w:r>
    </w:p>
    <w:p w14:paraId="74FD568F" w14:textId="77777777" w:rsidR="0084158C" w:rsidRPr="00FF455A" w:rsidRDefault="0084158C" w:rsidP="0084158C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FF455A">
        <w:rPr>
          <w:sz w:val="32"/>
          <w:szCs w:val="32"/>
        </w:rPr>
        <w:t>If they laugh don’t assume they are over their grief</w:t>
      </w:r>
    </w:p>
    <w:p w14:paraId="35EEB106" w14:textId="77777777" w:rsidR="0084158C" w:rsidRPr="00FF455A" w:rsidRDefault="0084158C" w:rsidP="0084158C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FF455A">
        <w:rPr>
          <w:sz w:val="32"/>
          <w:szCs w:val="32"/>
        </w:rPr>
        <w:t>Allow them as long as they need to work through the grief</w:t>
      </w:r>
    </w:p>
    <w:p w14:paraId="0F1AE2B2" w14:textId="77777777" w:rsidR="006C07D7" w:rsidRPr="007567C3" w:rsidRDefault="006C07D7" w:rsidP="006C07D7">
      <w:pPr>
        <w:pStyle w:val="ListParagraph"/>
        <w:rPr>
          <w:color w:val="1F4E79" w:themeColor="accent1" w:themeShade="80"/>
          <w:sz w:val="32"/>
          <w:szCs w:val="32"/>
        </w:rPr>
      </w:pPr>
    </w:p>
    <w:sectPr w:rsidR="006C07D7" w:rsidRPr="007567C3" w:rsidSect="00786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4452E"/>
    <w:multiLevelType w:val="hybridMultilevel"/>
    <w:tmpl w:val="0C0A322E"/>
    <w:lvl w:ilvl="0" w:tplc="A6FEF406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2117F"/>
    <w:multiLevelType w:val="hybridMultilevel"/>
    <w:tmpl w:val="4D067706"/>
    <w:lvl w:ilvl="0" w:tplc="78944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D7"/>
    <w:rsid w:val="000F4E15"/>
    <w:rsid w:val="00121402"/>
    <w:rsid w:val="0033449B"/>
    <w:rsid w:val="00336D0F"/>
    <w:rsid w:val="0039399A"/>
    <w:rsid w:val="006C07D7"/>
    <w:rsid w:val="007567C3"/>
    <w:rsid w:val="00786BC6"/>
    <w:rsid w:val="0079310B"/>
    <w:rsid w:val="0084158C"/>
    <w:rsid w:val="008A421A"/>
    <w:rsid w:val="00934ABC"/>
    <w:rsid w:val="00B10AFA"/>
    <w:rsid w:val="00D04E59"/>
    <w:rsid w:val="00FA29D5"/>
    <w:rsid w:val="00FF1E50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3FB0"/>
  <w15:chartTrackingRefBased/>
  <w15:docId w15:val="{420A9073-E553-42E7-BCB0-6A505EFC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BC"/>
  </w:style>
  <w:style w:type="paragraph" w:styleId="Heading1">
    <w:name w:val="heading 1"/>
    <w:basedOn w:val="Normal"/>
    <w:next w:val="Normal"/>
    <w:link w:val="Heading1Char"/>
    <w:uiPriority w:val="9"/>
    <w:qFormat/>
    <w:rsid w:val="00934AB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AB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AB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AB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AB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AB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ABC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ABC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ABC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AB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A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AB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AB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AB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A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AB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AB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AB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AB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4ABC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4AB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AB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AB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AB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4ABC"/>
    <w:rPr>
      <w:i/>
      <w:iCs/>
      <w:color w:val="auto"/>
    </w:rPr>
  </w:style>
  <w:style w:type="paragraph" w:styleId="NoSpacing">
    <w:name w:val="No Spacing"/>
    <w:uiPriority w:val="1"/>
    <w:qFormat/>
    <w:rsid w:val="00934ABC"/>
  </w:style>
  <w:style w:type="paragraph" w:styleId="Quote">
    <w:name w:val="Quote"/>
    <w:basedOn w:val="Normal"/>
    <w:next w:val="Normal"/>
    <w:link w:val="QuoteChar"/>
    <w:uiPriority w:val="29"/>
    <w:qFormat/>
    <w:rsid w:val="00934AB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4AB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AB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AB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34AB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34AB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4AB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4AB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34AB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ABC"/>
    <w:pPr>
      <w:outlineLvl w:val="9"/>
    </w:pPr>
  </w:style>
  <w:style w:type="paragraph" w:styleId="ListParagraph">
    <w:name w:val="List Paragraph"/>
    <w:basedOn w:val="Normal"/>
    <w:uiPriority w:val="34"/>
    <w:qFormat/>
    <w:rsid w:val="006C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Spradley</dc:creator>
  <cp:keywords/>
  <dc:description/>
  <cp:lastModifiedBy>Spradley</cp:lastModifiedBy>
  <cp:revision>2</cp:revision>
  <dcterms:created xsi:type="dcterms:W3CDTF">2017-10-21T17:42:00Z</dcterms:created>
  <dcterms:modified xsi:type="dcterms:W3CDTF">2017-10-21T17:42:00Z</dcterms:modified>
</cp:coreProperties>
</file>